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E779" w14:textId="0A8E086D" w:rsidR="00055DE0" w:rsidRPr="00C41436" w:rsidRDefault="007100E9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LK 6</w:t>
      </w:r>
      <w:r w:rsidR="003A13ED">
        <w:rPr>
          <w:rFonts w:ascii="Times New Roman" w:hAnsi="Times New Roman" w:cs="Times New Roman"/>
          <w:b/>
          <w:sz w:val="28"/>
          <w:szCs w:val="28"/>
        </w:rPr>
        <w:t>.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Hlk145886062"/>
      <w:r w:rsidR="00746A4D">
        <w:rPr>
          <w:rFonts w:ascii="Times New Roman" w:hAnsi="Times New Roman" w:cs="Times New Roman"/>
          <w:b/>
          <w:sz w:val="28"/>
          <w:szCs w:val="28"/>
          <w:lang w:val="en-US"/>
        </w:rPr>
        <w:t>TEOREMA RANGKAIAN</w:t>
      </w:r>
      <w:bookmarkEnd w:id="0"/>
    </w:p>
    <w:p w14:paraId="07D418FF" w14:textId="1C3B4B6E" w:rsidR="0010225F" w:rsidRPr="00746A4D" w:rsidRDefault="008F5963" w:rsidP="00746A4D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20D82"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020D82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7100E9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3A680F" w:rsidRPr="00020D8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D0365" w:rsidRPr="00020D82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D0365" w:rsidRPr="00020D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6A4D" w:rsidRPr="00746A4D">
        <w:rPr>
          <w:rFonts w:ascii="Times New Roman" w:hAnsi="Times New Roman" w:cs="Times New Roman"/>
          <w:sz w:val="24"/>
          <w:szCs w:val="24"/>
          <w:lang w:val="en-US"/>
        </w:rPr>
        <w:t xml:space="preserve">Mahasiswa </w:t>
      </w:r>
      <w:proofErr w:type="spellStart"/>
      <w:r w:rsidR="00746A4D" w:rsidRPr="00746A4D">
        <w:rPr>
          <w:rFonts w:ascii="Times New Roman" w:hAnsi="Times New Roman" w:cs="Times New Roman"/>
          <w:sz w:val="24"/>
          <w:szCs w:val="24"/>
          <w:lang w:val="en-US"/>
        </w:rPr>
        <w:t>mampu</w:t>
      </w:r>
      <w:proofErr w:type="spellEnd"/>
      <w:r w:rsidR="00746A4D" w:rsidRPr="00746A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46A4D" w:rsidRPr="00746A4D">
        <w:rPr>
          <w:rFonts w:ascii="Times New Roman" w:hAnsi="Times New Roman" w:cs="Times New Roman"/>
          <w:sz w:val="24"/>
          <w:szCs w:val="24"/>
          <w:lang w:val="en-US"/>
        </w:rPr>
        <w:t>menganalisis</w:t>
      </w:r>
      <w:proofErr w:type="spellEnd"/>
      <w:r w:rsidR="00746A4D" w:rsidRPr="00746A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46A4D" w:rsidRPr="00746A4D">
        <w:rPr>
          <w:rFonts w:ascii="Times New Roman" w:hAnsi="Times New Roman" w:cs="Times New Roman"/>
          <w:sz w:val="24"/>
          <w:szCs w:val="24"/>
          <w:lang w:val="en-US"/>
        </w:rPr>
        <w:t>menggunakan</w:t>
      </w:r>
      <w:proofErr w:type="spellEnd"/>
      <w:r w:rsidR="00746A4D" w:rsidRPr="00746A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46A4D" w:rsidRPr="00746A4D">
        <w:rPr>
          <w:rFonts w:ascii="Times New Roman" w:hAnsi="Times New Roman" w:cs="Times New Roman"/>
          <w:sz w:val="24"/>
          <w:szCs w:val="24"/>
          <w:lang w:val="en-US"/>
        </w:rPr>
        <w:t>teorema</w:t>
      </w:r>
      <w:proofErr w:type="spellEnd"/>
      <w:r w:rsidR="00746A4D" w:rsidRPr="00746A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46A4D" w:rsidRPr="00746A4D">
        <w:rPr>
          <w:rFonts w:ascii="Times New Roman" w:hAnsi="Times New Roman" w:cs="Times New Roman"/>
          <w:sz w:val="24"/>
          <w:szCs w:val="24"/>
          <w:lang w:val="en-US"/>
        </w:rPr>
        <w:t>rangkaian</w:t>
      </w:r>
      <w:proofErr w:type="spellEnd"/>
      <w:r w:rsidR="00746A4D" w:rsidRPr="00746A4D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14:paraId="2D6BAF61" w14:textId="77777777" w:rsidR="00F6651E" w:rsidRPr="00F6651E" w:rsidRDefault="00F6651E" w:rsidP="00F6651E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A34DA26" w14:textId="0EFD4566" w:rsidR="001D0365" w:rsidRPr="0010225F" w:rsidRDefault="008F7D1B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0225F"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10225F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72AA512B" w14:textId="4D8A3FA0" w:rsidR="00746A4D" w:rsidRPr="00746A4D" w:rsidRDefault="00746A4D" w:rsidP="00746A4D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Mampu </w:t>
      </w:r>
      <w:proofErr w:type="spellStart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>menerapkan</w:t>
      </w:r>
      <w:proofErr w:type="spellEnd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>prinsip</w:t>
      </w:r>
      <w:proofErr w:type="spellEnd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>superposisi</w:t>
      </w:r>
      <w:proofErr w:type="spellEnd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>dalam</w:t>
      </w:r>
      <w:proofErr w:type="spellEnd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p</w:t>
      </w:r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>enyelesaian</w:t>
      </w:r>
      <w:proofErr w:type="spellEnd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>rangkaian</w:t>
      </w:r>
      <w:proofErr w:type="spellEnd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>listrik</w:t>
      </w:r>
      <w:proofErr w:type="spellEnd"/>
    </w:p>
    <w:p w14:paraId="0AF8C4C0" w14:textId="77777777" w:rsidR="00746A4D" w:rsidRPr="00746A4D" w:rsidRDefault="00746A4D" w:rsidP="00746A4D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Mampu </w:t>
      </w:r>
      <w:proofErr w:type="spellStart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>membuat</w:t>
      </w:r>
      <w:proofErr w:type="spellEnd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>perhitungan</w:t>
      </w:r>
      <w:proofErr w:type="spellEnd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dan </w:t>
      </w:r>
      <w:proofErr w:type="spellStart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>analisis</w:t>
      </w:r>
      <w:proofErr w:type="spellEnd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>rangkaian</w:t>
      </w:r>
      <w:proofErr w:type="spellEnd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>ekivalen</w:t>
      </w:r>
      <w:proofErr w:type="spellEnd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Thevenin dan Norton</w:t>
      </w:r>
    </w:p>
    <w:p w14:paraId="4CDC8EBD" w14:textId="04A0C369" w:rsidR="00F6651E" w:rsidRDefault="00746A4D" w:rsidP="00746A4D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Mampu </w:t>
      </w:r>
      <w:proofErr w:type="spellStart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>menyelesaikan</w:t>
      </w:r>
      <w:proofErr w:type="spellEnd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>tranformasi</w:t>
      </w:r>
      <w:proofErr w:type="spellEnd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>resistansi</w:t>
      </w:r>
      <w:proofErr w:type="spellEnd"/>
      <w:r w:rsidRPr="00746A4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star-delta</w:t>
      </w:r>
    </w:p>
    <w:p w14:paraId="15463ECC" w14:textId="77777777" w:rsidR="00746A4D" w:rsidRDefault="00746A4D" w:rsidP="00746A4D">
      <w:pPr>
        <w:pStyle w:val="ListParagraph"/>
        <w:ind w:left="1854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48427EAE" w14:textId="2192677B" w:rsidR="00DE6EFF" w:rsidRPr="000A400B" w:rsidRDefault="001D0365" w:rsidP="000A400B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00B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5E17FE4F" w14:textId="7F415AFA" w:rsidR="00F6651E" w:rsidRDefault="00746A4D" w:rsidP="00746A4D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Teorema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Superposisi</w:t>
      </w:r>
      <w:proofErr w:type="spellEnd"/>
    </w:p>
    <w:p w14:paraId="7BDB631A" w14:textId="77777777" w:rsidR="00746A4D" w:rsidRPr="00746A4D" w:rsidRDefault="00746A4D" w:rsidP="00746A4D">
      <w:pPr>
        <w:pStyle w:val="ListParagraph"/>
        <w:spacing w:after="0" w:line="240" w:lineRule="auto"/>
        <w:ind w:left="1129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Pada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teorema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ini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hanya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berlaku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untuk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rangkaian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bersifat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linier,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dimana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rangkaian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linier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adalah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suatu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rangkaian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dimana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persamaan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muncul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akan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memenuhi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jika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y =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kx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dimana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k =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konstanta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dan x =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variabel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.</w:t>
      </w:r>
    </w:p>
    <w:p w14:paraId="2A75D036" w14:textId="77777777" w:rsidR="00746A4D" w:rsidRPr="00746A4D" w:rsidRDefault="00746A4D" w:rsidP="00746A4D">
      <w:pPr>
        <w:pStyle w:val="ListParagraph"/>
        <w:spacing w:after="0" w:line="240" w:lineRule="auto"/>
        <w:ind w:left="1129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Dalam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setiap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rangkaian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linier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dengan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beberapa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buah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tegangan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/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arus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dapat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dihitung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dengan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proofErr w:type="gram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cara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:</w:t>
      </w:r>
      <w:proofErr w:type="gramEnd"/>
    </w:p>
    <w:p w14:paraId="04C17386" w14:textId="77777777" w:rsidR="00746A4D" w:rsidRPr="00746A4D" w:rsidRDefault="00746A4D" w:rsidP="00746A4D">
      <w:pPr>
        <w:pStyle w:val="ListParagraph"/>
        <w:spacing w:after="0" w:line="240" w:lineRule="auto"/>
        <w:ind w:left="1129"/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</w:pP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Menjumlah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aljabarkan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tegangan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/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arus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disebabkan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tiap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sumber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 independent/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bebas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bekerja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sendiri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dengan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semua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sumber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tegangan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/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arus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 independent/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bebas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lainnya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diganti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dengan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tahanan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dalamnya</w:t>
      </w:r>
      <w:proofErr w:type="spellEnd"/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.</w:t>
      </w:r>
    </w:p>
    <w:p w14:paraId="0C798F3C" w14:textId="77777777" w:rsidR="00746A4D" w:rsidRPr="00746A4D" w:rsidRDefault="00746A4D" w:rsidP="00746A4D">
      <w:pPr>
        <w:pStyle w:val="ListParagraph"/>
        <w:spacing w:after="0" w:line="240" w:lineRule="auto"/>
        <w:ind w:left="1129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Pengertian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dari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teorema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diatas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bahwa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jika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terdapat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n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buah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bebas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maka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dengan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teorema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superposisi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samadengan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n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buah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keadaan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rangkaian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dianalisis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dimana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nantinya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n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buah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keadaan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tersebut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akan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dijumlahkan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. Jika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terdapat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beberapa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buah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tak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bebas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maka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tetap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saja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teorema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superposisi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menghitung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untuk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n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buah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keadaan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dari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n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buah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bebasnya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.</w:t>
      </w:r>
    </w:p>
    <w:p w14:paraId="64973275" w14:textId="2E78A313" w:rsidR="00746A4D" w:rsidRDefault="00746A4D" w:rsidP="00746A4D">
      <w:pPr>
        <w:pStyle w:val="ListParagraph"/>
        <w:ind w:left="112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Rangkaian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linier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tentu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tidak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terlepas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dari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gabungan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rangkaian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mempunyai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independent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atau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bebas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dependent </w:t>
      </w:r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/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tak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bebas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linier (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r w:rsidRPr="00746A4D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dependent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arus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/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tegangan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sebanding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dengan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pangkat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satu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dari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tegangan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/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arus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lain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atau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sebanding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dengan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jumlah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pangkat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satu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besaran-besaran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tersebut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) dan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elemen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resistor </w:t>
      </w:r>
      <w:proofErr w:type="gram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( R</w:t>
      </w:r>
      <w:proofErr w:type="gram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),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induktor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( L ), dan </w:t>
      </w:r>
      <w:proofErr w:type="spellStart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kapasitor</w:t>
      </w:r>
      <w:proofErr w:type="spellEnd"/>
      <w:r w:rsidRPr="00746A4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( C )</w:t>
      </w:r>
    </w:p>
    <w:p w14:paraId="48532DFF" w14:textId="15A94242" w:rsidR="00746A4D" w:rsidRDefault="00102BDD" w:rsidP="00746A4D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Teorema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Thevenin</w:t>
      </w:r>
    </w:p>
    <w:p w14:paraId="62260CFC" w14:textId="77777777" w:rsidR="00102BDD" w:rsidRDefault="00102BDD" w:rsidP="00102BDD">
      <w:pPr>
        <w:pStyle w:val="ListParagraph"/>
        <w:ind w:left="1129"/>
        <w:jc w:val="both"/>
        <w:rPr>
          <w:rFonts w:ascii="TimesNewRomanPSMT" w:hAnsi="TimesNewRomanPSMT"/>
          <w:color w:val="000000"/>
          <w:sz w:val="24"/>
          <w:szCs w:val="24"/>
        </w:rPr>
      </w:pPr>
      <w:r w:rsidRPr="00102BDD">
        <w:rPr>
          <w:rFonts w:ascii="TimesNewRomanPSMT" w:hAnsi="TimesNewRomanPSMT"/>
          <w:color w:val="000000"/>
          <w:sz w:val="24"/>
          <w:szCs w:val="24"/>
        </w:rPr>
        <w:t xml:space="preserve">Langkah-langkah penyelesaian dengan teorema Thevenin : </w:t>
      </w:r>
    </w:p>
    <w:p w14:paraId="1B6E124B" w14:textId="5D62DF45" w:rsidR="00102BDD" w:rsidRDefault="00102BDD" w:rsidP="00102BDD">
      <w:pPr>
        <w:pStyle w:val="ListParagraph"/>
        <w:numPr>
          <w:ilvl w:val="0"/>
          <w:numId w:val="36"/>
        </w:numPr>
        <w:jc w:val="both"/>
        <w:rPr>
          <w:rFonts w:ascii="TimesNewRomanPSMT" w:hAnsi="TimesNewRomanPSMT"/>
          <w:color w:val="000000"/>
          <w:sz w:val="24"/>
          <w:szCs w:val="24"/>
        </w:rPr>
      </w:pPr>
      <w:r w:rsidRPr="00102BDD">
        <w:rPr>
          <w:rFonts w:ascii="TimesNewRomanPSMT" w:hAnsi="TimesNewRomanPSMT"/>
          <w:color w:val="000000"/>
          <w:sz w:val="24"/>
          <w:szCs w:val="24"/>
        </w:rPr>
        <w:t xml:space="preserve">Cari dan tentukan titik terminal a-b dimana parameter yang ditanyakan. </w:t>
      </w:r>
    </w:p>
    <w:p w14:paraId="3D7582C1" w14:textId="0F77C80D" w:rsidR="00102BDD" w:rsidRDefault="00102BDD" w:rsidP="00102BDD">
      <w:pPr>
        <w:pStyle w:val="ListParagraph"/>
        <w:numPr>
          <w:ilvl w:val="0"/>
          <w:numId w:val="36"/>
        </w:numPr>
        <w:jc w:val="both"/>
        <w:rPr>
          <w:rFonts w:ascii="TimesNewRomanPSMT" w:hAnsi="TimesNewRomanPSMT"/>
          <w:color w:val="000000"/>
          <w:sz w:val="24"/>
          <w:szCs w:val="24"/>
        </w:rPr>
      </w:pPr>
      <w:r w:rsidRPr="00102BDD">
        <w:rPr>
          <w:rFonts w:ascii="TimesNewRomanPSMT" w:hAnsi="TimesNewRomanPSMT"/>
          <w:color w:val="000000"/>
          <w:sz w:val="24"/>
          <w:szCs w:val="24"/>
        </w:rPr>
        <w:t xml:space="preserve">Lepaskan komponen pada titik a-b tersebut, </w:t>
      </w:r>
      <w:r w:rsidRPr="00102BDD">
        <w:rPr>
          <w:rFonts w:ascii="TimesNewRomanPS-ItalicMT" w:hAnsi="TimesNewRomanPS-ItalicMT"/>
          <w:i/>
          <w:iCs/>
          <w:color w:val="000000"/>
          <w:sz w:val="24"/>
          <w:szCs w:val="24"/>
        </w:rPr>
        <w:t xml:space="preserve">open circuit </w:t>
      </w:r>
      <w:r w:rsidRPr="00102BDD">
        <w:rPr>
          <w:rFonts w:ascii="TimesNewRomanPSMT" w:hAnsi="TimesNewRomanPSMT"/>
          <w:color w:val="000000"/>
          <w:sz w:val="24"/>
          <w:szCs w:val="24"/>
        </w:rPr>
        <w:t>kan pada terminal a-b kemudian hitung nilai tegangan dititik a-b tersebut (V</w:t>
      </w:r>
      <w:r w:rsidRPr="00102BDD">
        <w:rPr>
          <w:rFonts w:ascii="TimesNewRomanPSMT" w:hAnsi="TimesNewRomanPSMT"/>
          <w:color w:val="000000"/>
          <w:sz w:val="16"/>
          <w:szCs w:val="16"/>
        </w:rPr>
        <w:t xml:space="preserve">ab </w:t>
      </w:r>
      <w:r w:rsidRPr="00102BDD">
        <w:rPr>
          <w:rFonts w:ascii="TimesNewRomanPSMT" w:hAnsi="TimesNewRomanPSMT"/>
          <w:color w:val="000000"/>
          <w:sz w:val="24"/>
          <w:szCs w:val="24"/>
        </w:rPr>
        <w:t>= V</w:t>
      </w:r>
      <w:r w:rsidRPr="00102BDD">
        <w:rPr>
          <w:rFonts w:ascii="TimesNewRomanPSMT" w:hAnsi="TimesNewRomanPSMT"/>
          <w:color w:val="000000"/>
          <w:sz w:val="16"/>
          <w:szCs w:val="16"/>
        </w:rPr>
        <w:t>th</w:t>
      </w:r>
      <w:r w:rsidRPr="00102BDD">
        <w:rPr>
          <w:rFonts w:ascii="TimesNewRomanPSMT" w:hAnsi="TimesNewRomanPSMT"/>
          <w:color w:val="000000"/>
          <w:sz w:val="24"/>
          <w:szCs w:val="24"/>
        </w:rPr>
        <w:t xml:space="preserve">). </w:t>
      </w:r>
    </w:p>
    <w:p w14:paraId="3BF9D2EF" w14:textId="77777777" w:rsidR="00102BDD" w:rsidRPr="00102BDD" w:rsidRDefault="00102BDD" w:rsidP="00102BDD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2BDD">
        <w:rPr>
          <w:rFonts w:ascii="TimesNewRomanPSMT" w:hAnsi="TimesNewRomanPSMT"/>
          <w:color w:val="000000"/>
          <w:sz w:val="24"/>
          <w:szCs w:val="24"/>
        </w:rPr>
        <w:t>Jika semua sumbernya adalah sumber bebas, maka tentukan nilai tahanan diukur pada titik a-b tersebut saat semua sumber di non aktifkan dengan cara diganti</w:t>
      </w:r>
      <w:r>
        <w:rPr>
          <w:rFonts w:ascii="TimesNewRomanPSMT" w:hAnsi="TimesNewRomanPSMT"/>
          <w:color w:val="000000"/>
          <w:sz w:val="24"/>
          <w:szCs w:val="24"/>
          <w:lang w:val="en-US"/>
        </w:rPr>
        <w:t xml:space="preserve"> </w:t>
      </w:r>
      <w:r w:rsidRPr="00102BDD">
        <w:rPr>
          <w:rFonts w:ascii="TimesNewRomanPSMT" w:hAnsi="TimesNewRomanPSMT"/>
          <w:color w:val="000000"/>
          <w:sz w:val="24"/>
          <w:szCs w:val="24"/>
        </w:rPr>
        <w:t xml:space="preserve">dengan tahanan dalamnya (untuk sumber tegangan bebas diganti rangkaian </w:t>
      </w:r>
      <w:r w:rsidRPr="00102BDD">
        <w:rPr>
          <w:rFonts w:ascii="TimesNewRomanPSMT" w:hAnsi="TimesNewRomanPSMT"/>
          <w:i/>
          <w:iCs/>
          <w:color w:val="000000"/>
          <w:sz w:val="24"/>
          <w:szCs w:val="24"/>
        </w:rPr>
        <w:t xml:space="preserve">short circuit </w:t>
      </w:r>
      <w:r w:rsidRPr="00102BDD">
        <w:rPr>
          <w:rFonts w:ascii="TimesNewRomanPSMT" w:hAnsi="TimesNewRomanPSMT"/>
          <w:color w:val="000000"/>
          <w:sz w:val="24"/>
          <w:szCs w:val="24"/>
        </w:rPr>
        <w:t xml:space="preserve">dan untuk sumber arus bebas diganti dengan rangkaian </w:t>
      </w:r>
      <w:r w:rsidRPr="00102BDD">
        <w:rPr>
          <w:rFonts w:ascii="TimesNewRomanPSMT" w:hAnsi="TimesNewRomanPSMT"/>
          <w:i/>
          <w:iCs/>
          <w:color w:val="000000"/>
          <w:sz w:val="24"/>
          <w:szCs w:val="24"/>
        </w:rPr>
        <w:t>open circuit</w:t>
      </w:r>
      <w:r w:rsidRPr="00102BDD">
        <w:rPr>
          <w:rFonts w:ascii="TimesNewRomanPSMT" w:hAnsi="TimesNewRomanPSMT"/>
          <w:color w:val="000000"/>
          <w:sz w:val="24"/>
          <w:szCs w:val="24"/>
        </w:rPr>
        <w:t>) (Rab = Rth).</w:t>
      </w:r>
    </w:p>
    <w:p w14:paraId="137ED782" w14:textId="74EE85F0" w:rsidR="00102BDD" w:rsidRPr="00102BDD" w:rsidRDefault="00102BDD" w:rsidP="00102BDD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742E5CC4" wp14:editId="16244956">
            <wp:simplePos x="0" y="0"/>
            <wp:positionH relativeFrom="column">
              <wp:posOffset>3581400</wp:posOffset>
            </wp:positionH>
            <wp:positionV relativeFrom="paragraph">
              <wp:posOffset>205740</wp:posOffset>
            </wp:positionV>
            <wp:extent cx="624840" cy="396240"/>
            <wp:effectExtent l="0" t="0" r="3810" b="3810"/>
            <wp:wrapTight wrapText="bothSides">
              <wp:wrapPolygon edited="0">
                <wp:start x="0" y="0"/>
                <wp:lineTo x="0" y="20769"/>
                <wp:lineTo x="21073" y="20769"/>
                <wp:lineTo x="21073" y="0"/>
                <wp:lineTo x="0" y="0"/>
              </wp:wrapPolygon>
            </wp:wrapTight>
            <wp:docPr id="3940167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016773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Jika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terdapat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tak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bebas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maka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untuk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mencari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nilai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tahanan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pengganti</w:t>
      </w:r>
      <w:proofErr w:type="spellEnd"/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Theveninnya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didapatkan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dengan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cara</w:t>
      </w:r>
      <w:proofErr w:type="spellEnd"/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 </w:t>
      </w:r>
    </w:p>
    <w:p w14:paraId="540F0588" w14:textId="77777777" w:rsidR="00102BDD" w:rsidRDefault="00102BDD" w:rsidP="00102BDD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</w:p>
    <w:p w14:paraId="5853F229" w14:textId="7D5BC820" w:rsidR="00102BDD" w:rsidRPr="00102BDD" w:rsidRDefault="00102BDD" w:rsidP="00102BDD">
      <w:pPr>
        <w:pStyle w:val="ListParagraph"/>
        <w:numPr>
          <w:ilvl w:val="0"/>
          <w:numId w:val="36"/>
        </w:num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Untuk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mencari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Isc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pada terminal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titik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a-b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tersebut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dihubungsingkatkan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dan</w:t>
      </w:r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dicari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arus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mengalir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pada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titik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tersebut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(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I</w:t>
      </w:r>
      <w:r w:rsidRPr="00102BDD">
        <w:rPr>
          <w:rFonts w:ascii="TimesNewRomanPSMT" w:eastAsia="Times New Roman" w:hAnsi="TimesNewRomanPSMT" w:cs="Times New Roman"/>
          <w:color w:val="000000"/>
          <w:sz w:val="16"/>
          <w:szCs w:val="16"/>
          <w:lang w:val="en-ID" w:eastAsia="en-ID"/>
        </w:rPr>
        <w:t>ab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16"/>
          <w:szCs w:val="16"/>
          <w:lang w:val="en-ID" w:eastAsia="en-ID"/>
        </w:rPr>
        <w:t xml:space="preserve"> </w:t>
      </w:r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=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I</w:t>
      </w:r>
      <w:r w:rsidRPr="00102BDD">
        <w:rPr>
          <w:rFonts w:ascii="TimesNewRomanPSMT" w:eastAsia="Times New Roman" w:hAnsi="TimesNewRomanPSMT" w:cs="Times New Roman"/>
          <w:color w:val="000000"/>
          <w:sz w:val="16"/>
          <w:szCs w:val="16"/>
          <w:lang w:val="en-ID" w:eastAsia="en-ID"/>
        </w:rPr>
        <w:t>sc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).</w:t>
      </w:r>
    </w:p>
    <w:p w14:paraId="3EB99D02" w14:textId="24505926" w:rsidR="00F6651E" w:rsidRDefault="00102BDD" w:rsidP="00102BDD">
      <w:pPr>
        <w:pStyle w:val="ListParagraph"/>
        <w:numPr>
          <w:ilvl w:val="0"/>
          <w:numId w:val="36"/>
        </w:num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Gambarkan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kembali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rangkaian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pengganti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Theveninnya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kemudian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pasangkan</w:t>
      </w:r>
      <w:proofErr w:type="spellEnd"/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kembali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komponen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tadi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dilepas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dan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hitung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parameter yang </w:t>
      </w:r>
      <w:proofErr w:type="spellStart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ditanyakan</w:t>
      </w:r>
      <w:proofErr w:type="spellEnd"/>
      <w:r w:rsidRPr="00102BDD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.</w:t>
      </w:r>
    </w:p>
    <w:p w14:paraId="7CAA3AA1" w14:textId="77777777" w:rsidR="00102BDD" w:rsidRDefault="00102BDD" w:rsidP="00102BDD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</w:p>
    <w:p w14:paraId="1A28D747" w14:textId="2B16599D" w:rsidR="00102BDD" w:rsidRDefault="00102BDD" w:rsidP="00102BDD">
      <w:pPr>
        <w:pStyle w:val="ListParagraph"/>
        <w:numPr>
          <w:ilvl w:val="0"/>
          <w:numId w:val="35"/>
        </w:num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proofErr w:type="spellStart"/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Teorema</w:t>
      </w:r>
      <w:proofErr w:type="spellEnd"/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Norton</w:t>
      </w:r>
    </w:p>
    <w:p w14:paraId="18DAA491" w14:textId="56575940" w:rsidR="00102BDD" w:rsidRDefault="00102BDD" w:rsidP="00102BDD">
      <w:pPr>
        <w:pStyle w:val="ListParagraph"/>
        <w:spacing w:after="0" w:line="240" w:lineRule="auto"/>
        <w:ind w:left="1129"/>
        <w:rPr>
          <w:rFonts w:ascii="TimesNewRomanPSMT" w:hAnsi="TimesNewRomanPSMT"/>
          <w:color w:val="000000"/>
          <w:sz w:val="24"/>
          <w:szCs w:val="24"/>
        </w:rPr>
      </w:pPr>
      <w:r w:rsidRPr="00102BDD">
        <w:rPr>
          <w:rFonts w:ascii="TimesNewRomanPSMT" w:hAnsi="TimesNewRomanPSMT"/>
          <w:color w:val="000000"/>
          <w:sz w:val="24"/>
          <w:szCs w:val="24"/>
        </w:rPr>
        <w:t>Langkah-langkah penyelesaian dengan teorema Norton :</w:t>
      </w:r>
    </w:p>
    <w:p w14:paraId="1F3CAEF4" w14:textId="77777777" w:rsidR="00196CC9" w:rsidRDefault="00196CC9" w:rsidP="00196CC9">
      <w:pPr>
        <w:pStyle w:val="ListParagraph"/>
        <w:numPr>
          <w:ilvl w:val="0"/>
          <w:numId w:val="39"/>
        </w:numPr>
        <w:ind w:left="1843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Cari dan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tentukan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titik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terminal a-b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dimana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parameter yang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ditanyakan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.</w:t>
      </w:r>
    </w:p>
    <w:p w14:paraId="71A01D32" w14:textId="3B425C46" w:rsidR="00196CC9" w:rsidRPr="00196CC9" w:rsidRDefault="00196CC9" w:rsidP="00196CC9">
      <w:pPr>
        <w:pStyle w:val="ListParagraph"/>
        <w:numPr>
          <w:ilvl w:val="0"/>
          <w:numId w:val="39"/>
        </w:numPr>
        <w:ind w:left="1843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Lepaskan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komponen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pada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titik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a-b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tersebut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, </w:t>
      </w:r>
      <w:r w:rsidRPr="00196CC9">
        <w:rPr>
          <w:rFonts w:ascii="TimesNewRomanPSMT" w:eastAsia="Times New Roman" w:hAnsi="TimesNewRomanPSMT" w:cs="Times New Roman"/>
          <w:i/>
          <w:iCs/>
          <w:color w:val="000000"/>
          <w:sz w:val="24"/>
          <w:szCs w:val="24"/>
          <w:lang w:val="en-ID" w:eastAsia="en-ID"/>
        </w:rPr>
        <w:t xml:space="preserve">short circuit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pada terminal a-b</w:t>
      </w:r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kemudian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hitung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nilai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arus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dititik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a-b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tersebut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(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Iab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=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Isc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= IN).</w:t>
      </w:r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 </w:t>
      </w:r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Jika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semua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sumbernya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adalah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bebas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maka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tentukan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nilai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tahanan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diukur</w:t>
      </w:r>
      <w:proofErr w:type="spellEnd"/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pada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titik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a-b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tersebut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saat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semua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di non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aktifkan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dengan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cara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diganti</w:t>
      </w:r>
      <w:proofErr w:type="spellEnd"/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dengan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tahanan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dalamnya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(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untuk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tegangan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bebas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diganti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rangkaian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r w:rsidRPr="00196CC9">
        <w:rPr>
          <w:rFonts w:ascii="TimesNewRomanPSMT" w:eastAsia="Times New Roman" w:hAnsi="TimesNewRomanPSMT" w:cs="Times New Roman"/>
          <w:i/>
          <w:iCs/>
          <w:color w:val="000000"/>
          <w:sz w:val="24"/>
          <w:szCs w:val="24"/>
          <w:lang w:val="en-ID" w:eastAsia="en-ID"/>
        </w:rPr>
        <w:t>short</w:t>
      </w:r>
      <w:r>
        <w:rPr>
          <w:rFonts w:ascii="TimesNewRomanPSMT" w:eastAsia="Times New Roman" w:hAnsi="TimesNewRomanPSMT" w:cs="Times New Roman"/>
          <w:i/>
          <w:iCs/>
          <w:color w:val="000000"/>
          <w:sz w:val="24"/>
          <w:szCs w:val="24"/>
          <w:lang w:val="en-ID" w:eastAsia="en-ID"/>
        </w:rPr>
        <w:t xml:space="preserve"> </w:t>
      </w:r>
      <w:r w:rsidRPr="00196CC9">
        <w:rPr>
          <w:rFonts w:ascii="TimesNewRomanPSMT" w:eastAsia="Times New Roman" w:hAnsi="TimesNewRomanPSMT" w:cs="Times New Roman"/>
          <w:i/>
          <w:iCs/>
          <w:color w:val="000000"/>
          <w:sz w:val="24"/>
          <w:szCs w:val="24"/>
          <w:lang w:val="en-ID" w:eastAsia="en-ID"/>
        </w:rPr>
        <w:t xml:space="preserve">circuit </w:t>
      </w:r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dan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untuk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arus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bebas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diganti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dengan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rangkaian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r w:rsidRPr="00196CC9">
        <w:rPr>
          <w:rFonts w:ascii="TimesNewRomanPSMT" w:eastAsia="Times New Roman" w:hAnsi="TimesNewRomanPSMT" w:cs="Times New Roman"/>
          <w:i/>
          <w:iCs/>
          <w:color w:val="000000"/>
          <w:sz w:val="24"/>
          <w:szCs w:val="24"/>
          <w:lang w:val="en-ID" w:eastAsia="en-ID"/>
        </w:rPr>
        <w:t>open circuit</w:t>
      </w:r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)</w:t>
      </w:r>
    </w:p>
    <w:p w14:paraId="268CF409" w14:textId="77777777" w:rsidR="00196CC9" w:rsidRPr="00196CC9" w:rsidRDefault="00196CC9" w:rsidP="00196CC9">
      <w:pPr>
        <w:pStyle w:val="ListParagraph"/>
        <w:ind w:left="1843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(Rab = RN =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Rth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).</w:t>
      </w:r>
    </w:p>
    <w:p w14:paraId="4123D161" w14:textId="2A989D04" w:rsidR="00102BDD" w:rsidRDefault="00196CC9" w:rsidP="00196CC9">
      <w:pPr>
        <w:pStyle w:val="ListParagraph"/>
        <w:numPr>
          <w:ilvl w:val="0"/>
          <w:numId w:val="39"/>
        </w:numP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A902AEB" wp14:editId="4E927F7C">
            <wp:simplePos x="0" y="0"/>
            <wp:positionH relativeFrom="column">
              <wp:posOffset>3423013</wp:posOffset>
            </wp:positionH>
            <wp:positionV relativeFrom="paragraph">
              <wp:posOffset>216354</wp:posOffset>
            </wp:positionV>
            <wp:extent cx="631190" cy="416560"/>
            <wp:effectExtent l="0" t="0" r="0" b="2540"/>
            <wp:wrapTight wrapText="bothSides">
              <wp:wrapPolygon edited="0">
                <wp:start x="0" y="0"/>
                <wp:lineTo x="0" y="20744"/>
                <wp:lineTo x="20861" y="20744"/>
                <wp:lineTo x="20861" y="0"/>
                <wp:lineTo x="0" y="0"/>
              </wp:wrapPolygon>
            </wp:wrapTight>
            <wp:docPr id="4916043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604334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190" cy="416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Jika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terdapat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tak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bebas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maka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untuk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mencari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nilai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tahanan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pengganti</w:t>
      </w:r>
      <w:proofErr w:type="spellEnd"/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Nortonnya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didapatkan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dengan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cara</w:t>
      </w:r>
      <w:proofErr w:type="spellEnd"/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</w:p>
    <w:p w14:paraId="2E7E5E48" w14:textId="77777777" w:rsidR="00196CC9" w:rsidRDefault="00196CC9" w:rsidP="00196CC9">
      <w:pPr>
        <w:pStyle w:val="ListParagraph"/>
        <w:ind w:left="1849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</w:p>
    <w:p w14:paraId="1C24E8AB" w14:textId="77777777" w:rsidR="00196CC9" w:rsidRDefault="00196CC9" w:rsidP="00196CC9">
      <w:pPr>
        <w:pStyle w:val="ListParagraph"/>
        <w:ind w:left="1849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</w:p>
    <w:p w14:paraId="02C52116" w14:textId="77777777" w:rsidR="00196CC9" w:rsidRDefault="00196CC9" w:rsidP="00196CC9">
      <w:pPr>
        <w:pStyle w:val="ListParagraph"/>
        <w:numPr>
          <w:ilvl w:val="0"/>
          <w:numId w:val="39"/>
        </w:numP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Untuk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mencari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Voc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pada terminal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titik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a-b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tersebut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dibuka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dan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dicari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tegangan</w:t>
      </w:r>
      <w:proofErr w:type="spellEnd"/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pada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titik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tersebut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(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Vab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=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Voc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).</w:t>
      </w:r>
    </w:p>
    <w:p w14:paraId="21162431" w14:textId="0D4748EB" w:rsidR="00196CC9" w:rsidRPr="00196CC9" w:rsidRDefault="00196CC9" w:rsidP="00196CC9">
      <w:pPr>
        <w:pStyle w:val="ListParagraph"/>
        <w:numPr>
          <w:ilvl w:val="0"/>
          <w:numId w:val="39"/>
        </w:numP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Gambarkan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kembali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rangkaian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pengganti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Nortonnya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kemudian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pasangkan</w:t>
      </w:r>
      <w:proofErr w:type="spellEnd"/>
    </w:p>
    <w:p w14:paraId="7EA3978D" w14:textId="697730CF" w:rsidR="00196CC9" w:rsidRDefault="00196CC9" w:rsidP="00196CC9">
      <w:pPr>
        <w:pStyle w:val="ListParagraph"/>
        <w:ind w:left="1849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kembali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komponen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tadi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dilepas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dan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hitung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parameter yang </w:t>
      </w:r>
      <w:proofErr w:type="spellStart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ditanyakan</w:t>
      </w:r>
      <w:proofErr w:type="spellEnd"/>
      <w:r w:rsidRPr="00196CC9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.</w:t>
      </w:r>
    </w:p>
    <w:p w14:paraId="26A4257C" w14:textId="77777777" w:rsidR="00196CC9" w:rsidRPr="00196CC9" w:rsidRDefault="00196CC9" w:rsidP="00196CC9">
      <w:pPr>
        <w:pStyle w:val="ListParagraph"/>
        <w:ind w:left="1849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</w:p>
    <w:p w14:paraId="1E92CBF6" w14:textId="4DDCCBCF" w:rsidR="00F32BC5" w:rsidRPr="0010225F" w:rsidRDefault="00AB6D30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Bahan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Diskusi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:</w:t>
      </w:r>
      <w:proofErr w:type="gramEnd"/>
    </w:p>
    <w:p w14:paraId="46675CB8" w14:textId="2BF05E72" w:rsidR="00A26C4F" w:rsidRPr="00AB6D30" w:rsidRDefault="00102BDD" w:rsidP="00A26C4F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2BDD">
        <w:rPr>
          <w:rFonts w:ascii="Times New Roman" w:hAnsi="Times New Roman" w:cs="Times New Roman"/>
          <w:sz w:val="24"/>
          <w:szCs w:val="24"/>
          <w:lang w:val="en-US"/>
        </w:rPr>
        <w:t>Kerjakan</w:t>
      </w:r>
      <w:proofErr w:type="spellEnd"/>
      <w:r w:rsidRPr="00102B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02BDD">
        <w:rPr>
          <w:rFonts w:ascii="Times New Roman" w:hAnsi="Times New Roman" w:cs="Times New Roman"/>
          <w:sz w:val="24"/>
          <w:szCs w:val="24"/>
          <w:lang w:val="en-US"/>
        </w:rPr>
        <w:t>soal</w:t>
      </w:r>
      <w:proofErr w:type="spellEnd"/>
      <w:r w:rsidRPr="00102BDD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102BDD">
        <w:rPr>
          <w:rFonts w:ascii="Times New Roman" w:hAnsi="Times New Roman" w:cs="Times New Roman"/>
          <w:sz w:val="24"/>
          <w:szCs w:val="24"/>
          <w:lang w:val="en-US"/>
        </w:rPr>
        <w:t>diselesaikan</w:t>
      </w:r>
      <w:proofErr w:type="spellEnd"/>
      <w:r w:rsidRPr="00102B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02BDD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Teorema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Thevenin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Teorema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Norton </w:t>
      </w:r>
      <w:r w:rsidR="00A26C4F" w:rsidRPr="00AB6D30">
        <w:rPr>
          <w:rFonts w:ascii="Times New Roman" w:hAnsi="Times New Roman" w:cs="Times New Roman"/>
          <w:sz w:val="24"/>
          <w:szCs w:val="24"/>
        </w:rPr>
        <w:t>!</w:t>
      </w:r>
      <w:proofErr w:type="gramEnd"/>
    </w:p>
    <w:p w14:paraId="065CDAEF" w14:textId="77777777" w:rsidR="00A26C4F" w:rsidRPr="00AB6D30" w:rsidRDefault="00A26C4F" w:rsidP="00A26C4F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6D30">
        <w:rPr>
          <w:rFonts w:ascii="Times New Roman" w:hAnsi="Times New Roman" w:cs="Times New Roman"/>
          <w:sz w:val="24"/>
          <w:szCs w:val="24"/>
        </w:rPr>
        <w:t>Hasil diskusi dipresent</w:t>
      </w:r>
      <w:r>
        <w:rPr>
          <w:rFonts w:ascii="Times New Roman" w:hAnsi="Times New Roman" w:cs="Times New Roman"/>
          <w:sz w:val="24"/>
          <w:szCs w:val="24"/>
        </w:rPr>
        <w:t>asikan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(3 orang) pada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selanjutnya</w:t>
      </w:r>
      <w:proofErr w:type="spellEnd"/>
      <w:r w:rsidRPr="00AB6D30">
        <w:rPr>
          <w:rFonts w:ascii="Times New Roman" w:hAnsi="Times New Roman" w:cs="Times New Roman"/>
          <w:sz w:val="24"/>
          <w:szCs w:val="24"/>
        </w:rPr>
        <w:t>!</w:t>
      </w:r>
    </w:p>
    <w:p w14:paraId="393C9EB4" w14:textId="5E0E3834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8EFB4E" w14:textId="224BC611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C6457B" w14:textId="675D07CD" w:rsidR="00E65907" w:rsidRDefault="00E65907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E499A9" w14:textId="2EE7D173" w:rsidR="00EE24FC" w:rsidRDefault="00EE24FC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D894BF" w14:textId="2CCF3D87" w:rsidR="00CB0F75" w:rsidRDefault="00CB0F75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2731336" w14:textId="77777777" w:rsidR="00196CC9" w:rsidRDefault="00196CC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5782B3A" w14:textId="0E1F18FB" w:rsidR="00CB0F75" w:rsidRDefault="00CB0F75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F9C9AF6" w14:textId="77777777" w:rsidR="00A26C4F" w:rsidRDefault="00A26C4F" w:rsidP="00A26C4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RUBRIK PENILAIAN TUGAS</w:t>
      </w:r>
    </w:p>
    <w:p w14:paraId="35F1B9EB" w14:textId="55B2A45B" w:rsidR="00A26C4F" w:rsidRDefault="00196CC9" w:rsidP="00A26C4F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96CC9">
        <w:rPr>
          <w:rFonts w:ascii="Times New Roman" w:hAnsi="Times New Roman" w:cs="Times New Roman"/>
          <w:b/>
          <w:bCs/>
          <w:sz w:val="24"/>
          <w:szCs w:val="24"/>
          <w:lang w:val="en-US"/>
        </w:rPr>
        <w:t>TEOREMA RANGKAIAN</w:t>
      </w:r>
    </w:p>
    <w:p w14:paraId="15762B3D" w14:textId="77777777" w:rsidR="00A26C4F" w:rsidRDefault="00A26C4F" w:rsidP="00A26C4F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716585D8" w14:textId="77777777" w:rsidR="00A26C4F" w:rsidRDefault="00A26C4F" w:rsidP="00A26C4F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Nama Mahasiswa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5ECCA2A2" w14:textId="77777777" w:rsidR="00A26C4F" w:rsidRDefault="00A26C4F" w:rsidP="00A26C4F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6B8801BB" w14:textId="77777777" w:rsidR="00A26C4F" w:rsidRDefault="00A26C4F" w:rsidP="00A26C4F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5BB75DD1" w14:textId="77777777" w:rsidR="00A26C4F" w:rsidRDefault="00A26C4F" w:rsidP="00A26C4F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496F092" w14:textId="77777777" w:rsidR="00A26C4F" w:rsidRPr="00227CF9" w:rsidRDefault="00A26C4F" w:rsidP="00A26C4F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ceklis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(√) pada table di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ini!</w:t>
      </w:r>
    </w:p>
    <w:p w14:paraId="4D97DC1E" w14:textId="77777777" w:rsidR="00A26C4F" w:rsidRPr="00227CF9" w:rsidRDefault="00A26C4F" w:rsidP="00A26C4F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27CF9">
        <w:rPr>
          <w:rFonts w:ascii="Times New Roman" w:hAnsi="Times New Roman" w:cs="Times New Roman"/>
          <w:sz w:val="24"/>
          <w:szCs w:val="24"/>
          <w:lang w:val="en-US"/>
        </w:rPr>
        <w:t>Skor :</w:t>
      </w:r>
      <w:proofErr w:type="gram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5E444E3" w14:textId="77777777" w:rsidR="00A26C4F" w:rsidRPr="00227CF9" w:rsidRDefault="00A26C4F" w:rsidP="00A26C4F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2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31339813" w14:textId="77777777" w:rsidR="00A26C4F" w:rsidRPr="00227CF9" w:rsidRDefault="00A26C4F" w:rsidP="00A26C4F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3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235DE20D" w14:textId="77777777" w:rsidR="00A26C4F" w:rsidRPr="00227CF9" w:rsidRDefault="00A26C4F" w:rsidP="00A26C4F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= sangat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A26C4F" w:rsidRPr="00693121" w14:paraId="4F51CF03" w14:textId="77777777" w:rsidTr="006A5E0E">
        <w:trPr>
          <w:tblHeader/>
        </w:trPr>
        <w:tc>
          <w:tcPr>
            <w:tcW w:w="571" w:type="dxa"/>
            <w:vMerge w:val="restart"/>
            <w:vAlign w:val="center"/>
          </w:tcPr>
          <w:p w14:paraId="63B5DBB2" w14:textId="77777777" w:rsidR="00A26C4F" w:rsidRPr="00693121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 w14:paraId="52BA26BC" w14:textId="77777777" w:rsidR="00A26C4F" w:rsidRPr="00693121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 w14:paraId="4A6CE9CA" w14:textId="77777777" w:rsidR="00A26C4F" w:rsidRPr="00227CF9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 w:rsidR="00A26C4F" w:rsidRPr="00693121" w14:paraId="0D89E1C1" w14:textId="77777777" w:rsidTr="006A5E0E">
        <w:trPr>
          <w:tblHeader/>
        </w:trPr>
        <w:tc>
          <w:tcPr>
            <w:tcW w:w="571" w:type="dxa"/>
            <w:vMerge/>
            <w:vAlign w:val="center"/>
          </w:tcPr>
          <w:p w14:paraId="107F7DC2" w14:textId="77777777" w:rsidR="00A26C4F" w:rsidRPr="00693121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/>
            <w:vAlign w:val="center"/>
          </w:tcPr>
          <w:p w14:paraId="060842E3" w14:textId="77777777" w:rsidR="00A26C4F" w:rsidRPr="00693121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 w14:paraId="05FAB5EA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 w14:paraId="7E21955D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 w14:paraId="696C1C4D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 w14:paraId="73869833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A26C4F" w:rsidRPr="00693121" w14:paraId="7DAEBED8" w14:textId="77777777" w:rsidTr="006A5E0E">
        <w:tc>
          <w:tcPr>
            <w:tcW w:w="571" w:type="dxa"/>
          </w:tcPr>
          <w:p w14:paraId="7DA65B16" w14:textId="77777777" w:rsidR="00A26C4F" w:rsidRPr="00693121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 w14:paraId="7201611C" w14:textId="77777777" w:rsidR="00A26C4F" w:rsidRPr="00693121" w:rsidRDefault="00A26C4F" w:rsidP="006A5E0E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 w14:paraId="39F774C5" w14:textId="77777777" w:rsidR="00A26C4F" w:rsidRPr="00693121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5477E4F" w14:textId="77777777" w:rsidR="00A26C4F" w:rsidRPr="00693121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2C58740" w14:textId="77777777" w:rsidR="00A26C4F" w:rsidRPr="00693121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EE260F6" w14:textId="77777777" w:rsidR="00A26C4F" w:rsidRPr="00693121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A26C4F" w:rsidRPr="00693121" w14:paraId="1A2DB68F" w14:textId="77777777" w:rsidTr="006A5E0E">
        <w:trPr>
          <w:trHeight w:val="391"/>
        </w:trPr>
        <w:tc>
          <w:tcPr>
            <w:tcW w:w="571" w:type="dxa"/>
          </w:tcPr>
          <w:p w14:paraId="33DC5097" w14:textId="77777777" w:rsidR="00A26C4F" w:rsidRPr="00A6091C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 w14:paraId="260C8EE4" w14:textId="77777777" w:rsidR="00A26C4F" w:rsidRPr="00227CF9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pembelajaran</w:t>
            </w:r>
            <w:proofErr w:type="spellEnd"/>
          </w:p>
        </w:tc>
        <w:tc>
          <w:tcPr>
            <w:tcW w:w="960" w:type="dxa"/>
            <w:vAlign w:val="center"/>
          </w:tcPr>
          <w:p w14:paraId="4AD29918" w14:textId="77777777" w:rsidR="00A26C4F" w:rsidRPr="00693121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C480683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22E8C6F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ECE44AF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A26C4F" w:rsidRPr="00693121" w14:paraId="56744367" w14:textId="77777777" w:rsidTr="006A5E0E">
        <w:tc>
          <w:tcPr>
            <w:tcW w:w="571" w:type="dxa"/>
          </w:tcPr>
          <w:p w14:paraId="66C13C47" w14:textId="77777777" w:rsidR="00A26C4F" w:rsidRPr="00A6091C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 w14:paraId="1E324FB4" w14:textId="77777777" w:rsidR="00A26C4F" w:rsidRPr="00693121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 w14:paraId="0B28730D" w14:textId="77777777" w:rsidR="00A26C4F" w:rsidRPr="00723206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9D27837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A5A9C31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126BED8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A26C4F" w:rsidRPr="00693121" w14:paraId="0F5D99A9" w14:textId="77777777" w:rsidTr="006A5E0E">
        <w:tc>
          <w:tcPr>
            <w:tcW w:w="571" w:type="dxa"/>
          </w:tcPr>
          <w:p w14:paraId="454AA594" w14:textId="77777777" w:rsidR="00A26C4F" w:rsidRPr="00A6091C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 w14:paraId="5BBEEC77" w14:textId="77777777" w:rsidR="00A26C4F" w:rsidRPr="00693121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Kelengkapan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keluasan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68278EE" w14:textId="77777777" w:rsidR="00A26C4F" w:rsidRPr="00723206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6662B4A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8976DC7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45B5877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A26C4F" w:rsidRPr="00693121" w14:paraId="7583D6D9" w14:textId="77777777" w:rsidTr="006A5E0E">
        <w:tc>
          <w:tcPr>
            <w:tcW w:w="571" w:type="dxa"/>
          </w:tcPr>
          <w:p w14:paraId="14DCA65D" w14:textId="77777777" w:rsidR="00A26C4F" w:rsidRPr="00227CF9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 w14:paraId="6FE6F993" w14:textId="77777777" w:rsidR="00A26C4F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</w:p>
        </w:tc>
        <w:tc>
          <w:tcPr>
            <w:tcW w:w="960" w:type="dxa"/>
            <w:vAlign w:val="center"/>
          </w:tcPr>
          <w:p w14:paraId="0B017AA9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2CB5B6B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E7EF049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6D5073F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A26C4F" w:rsidRPr="00693121" w14:paraId="020C4029" w14:textId="77777777" w:rsidTr="006A5E0E">
        <w:tc>
          <w:tcPr>
            <w:tcW w:w="571" w:type="dxa"/>
          </w:tcPr>
          <w:p w14:paraId="5DD6304D" w14:textId="77777777" w:rsidR="00A26C4F" w:rsidRPr="00693121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7D07E258" w14:textId="77777777" w:rsidR="00A26C4F" w:rsidRPr="00693121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 w14:paraId="32834B25" w14:textId="77777777" w:rsidR="00A26C4F" w:rsidRPr="00693121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1E6A9F9" w14:textId="77777777" w:rsidR="00A26C4F" w:rsidRPr="00693121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913A600" w14:textId="77777777" w:rsidR="00A26C4F" w:rsidRPr="00693121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1D4213F" w14:textId="77777777" w:rsidR="00A26C4F" w:rsidRPr="00693121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A26C4F" w:rsidRPr="00693121" w14:paraId="4D7F4EED" w14:textId="77777777" w:rsidTr="006A5E0E">
        <w:tc>
          <w:tcPr>
            <w:tcW w:w="571" w:type="dxa"/>
          </w:tcPr>
          <w:p w14:paraId="2B06294E" w14:textId="77777777" w:rsidR="00A26C4F" w:rsidRPr="00227CF9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 w14:paraId="266B68F6" w14:textId="77777777" w:rsidR="00A26C4F" w:rsidRPr="00693121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 w14:paraId="01A664C3" w14:textId="77777777" w:rsidR="00A26C4F" w:rsidRPr="00723206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7743393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FEB8B15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A439386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A26C4F" w:rsidRPr="00693121" w14:paraId="312934FA" w14:textId="77777777" w:rsidTr="006A5E0E">
        <w:tc>
          <w:tcPr>
            <w:tcW w:w="571" w:type="dxa"/>
          </w:tcPr>
          <w:p w14:paraId="2803AC5F" w14:textId="77777777" w:rsidR="00A26C4F" w:rsidRPr="00227CF9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 w14:paraId="2FF87CEC" w14:textId="77777777" w:rsidR="00A26C4F" w:rsidRPr="00227CF9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6ADD3D5A" w14:textId="77777777" w:rsidR="00A26C4F" w:rsidRPr="00723206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4879ACF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14ACD72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DB84483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A26C4F" w:rsidRPr="00693121" w14:paraId="1F7BFFBE" w14:textId="77777777" w:rsidTr="006A5E0E">
        <w:tc>
          <w:tcPr>
            <w:tcW w:w="571" w:type="dxa"/>
          </w:tcPr>
          <w:p w14:paraId="14E21711" w14:textId="77777777" w:rsidR="00A26C4F" w:rsidRPr="00227CF9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 w14:paraId="409B9C26" w14:textId="77777777" w:rsidR="00A26C4F" w:rsidRPr="00693121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 w14:paraId="2CC247C1" w14:textId="77777777" w:rsidR="00A26C4F" w:rsidRPr="00723206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4478ACF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7A4FCEB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F87956B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A26C4F" w:rsidRPr="00693121" w14:paraId="2B02D86A" w14:textId="77777777" w:rsidTr="006A5E0E">
        <w:tc>
          <w:tcPr>
            <w:tcW w:w="571" w:type="dxa"/>
          </w:tcPr>
          <w:p w14:paraId="730ED5A4" w14:textId="77777777" w:rsidR="00A26C4F" w:rsidRPr="00A6091C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1B26E892" w14:textId="77777777" w:rsidR="00A26C4F" w:rsidRPr="00693121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 w14:paraId="3EB4E369" w14:textId="77777777" w:rsidR="00A26C4F" w:rsidRPr="00693121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C84F9BA" w14:textId="77777777" w:rsidR="00A26C4F" w:rsidRPr="00693121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46D3274" w14:textId="77777777" w:rsidR="00A26C4F" w:rsidRPr="00693121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C357CD4" w14:textId="77777777" w:rsidR="00A26C4F" w:rsidRPr="00693121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A26C4F" w:rsidRPr="00693121" w14:paraId="74B137C5" w14:textId="77777777" w:rsidTr="006A5E0E">
        <w:tc>
          <w:tcPr>
            <w:tcW w:w="571" w:type="dxa"/>
          </w:tcPr>
          <w:p w14:paraId="273516AD" w14:textId="77777777" w:rsidR="00A26C4F" w:rsidRPr="00227CF9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 w14:paraId="3AB3BF38" w14:textId="77777777" w:rsidR="00A26C4F" w:rsidRPr="00693121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 w14:paraId="1CBB8F0D" w14:textId="77777777" w:rsidR="00A26C4F" w:rsidRPr="00723206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26BB90B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9A6B43C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B5D4872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A26C4F" w:rsidRPr="00693121" w14:paraId="2038102B" w14:textId="77777777" w:rsidTr="006A5E0E">
        <w:tc>
          <w:tcPr>
            <w:tcW w:w="571" w:type="dxa"/>
          </w:tcPr>
          <w:p w14:paraId="4DB5723B" w14:textId="77777777" w:rsidR="00A26C4F" w:rsidRPr="00227CF9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 w14:paraId="44EC3067" w14:textId="77777777" w:rsidR="00A26C4F" w:rsidRPr="00227CF9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3409B9A2" w14:textId="77777777" w:rsidR="00A26C4F" w:rsidRPr="00723206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4234A00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8DACD27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CFCFB0D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A26C4F" w:rsidRPr="00693121" w14:paraId="424C5246" w14:textId="77777777" w:rsidTr="006A5E0E">
        <w:tc>
          <w:tcPr>
            <w:tcW w:w="571" w:type="dxa"/>
          </w:tcPr>
          <w:p w14:paraId="21D1116C" w14:textId="77777777" w:rsidR="00A26C4F" w:rsidRPr="00227CF9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 w14:paraId="6C9620DE" w14:textId="77777777" w:rsidR="00A26C4F" w:rsidRPr="00693121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tampilan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 w14:paraId="5677CD2C" w14:textId="77777777" w:rsidR="00A26C4F" w:rsidRPr="00723206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D06F9CF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FAA5876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5106DAC" w14:textId="77777777" w:rsidR="00A26C4F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A26C4F" w:rsidRPr="00693121" w14:paraId="6B11BDE2" w14:textId="77777777" w:rsidTr="006A5E0E">
        <w:tc>
          <w:tcPr>
            <w:tcW w:w="571" w:type="dxa"/>
          </w:tcPr>
          <w:p w14:paraId="04FD2BC3" w14:textId="77777777" w:rsidR="00A26C4F" w:rsidRPr="00A6091C" w:rsidRDefault="00A26C4F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7F8493A1" w14:textId="77777777" w:rsidR="00A26C4F" w:rsidRPr="00227CF9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 w14:paraId="1C2085BF" w14:textId="77777777" w:rsidR="00A26C4F" w:rsidRPr="00693121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26B7A669" w14:textId="77777777" w:rsidR="00A26C4F" w:rsidRPr="00693121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6E77E28F" w14:textId="77777777" w:rsidR="00A26C4F" w:rsidRPr="00693121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083B6EAE" w14:textId="77777777" w:rsidR="00A26C4F" w:rsidRPr="00693121" w:rsidRDefault="00A26C4F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22AE7B8B" w14:textId="77777777" w:rsidR="00A26C4F" w:rsidRDefault="00A26C4F" w:rsidP="00A26C4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AC64177" w14:textId="77777777" w:rsidR="00A26C4F" w:rsidRDefault="00A26C4F" w:rsidP="00A26C4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2CA2E06" w14:textId="77777777" w:rsidR="00A26C4F" w:rsidRDefault="00A26C4F" w:rsidP="00A26C4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40</w:t>
      </w:r>
    </w:p>
    <w:p w14:paraId="61547412" w14:textId="77777777" w:rsidR="00A26C4F" w:rsidRDefault="00A26C4F" w:rsidP="00A26C4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FF5B2D9" w14:textId="77777777" w:rsidR="00A26C4F" w:rsidRDefault="00A26C4F" w:rsidP="00A26C4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x 100</w:t>
      </w:r>
    </w:p>
    <w:p w14:paraId="5A0DFE8B" w14:textId="65EAFE86" w:rsidR="00CB0F75" w:rsidRDefault="00CB0F75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3334754" w14:textId="61442387" w:rsidR="00CB0F75" w:rsidRDefault="00CB0F75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13CCDD" w14:textId="77777777" w:rsidR="00CB0F75" w:rsidRDefault="00CB0F75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742A41" w14:textId="77777777" w:rsidR="00B1564E" w:rsidRPr="00D45D7D" w:rsidRDefault="00B1564E" w:rsidP="00B1564E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t>RUBRIK PENILAIAN PRESENTASI LISAN</w:t>
      </w:r>
    </w:p>
    <w:p w14:paraId="6F8DFECA" w14:textId="77777777" w:rsidR="00196CC9" w:rsidRPr="00196CC9" w:rsidRDefault="00196CC9" w:rsidP="00196CC9">
      <w:pPr>
        <w:pStyle w:val="BodyText"/>
        <w:ind w:right="103"/>
        <w:jc w:val="center"/>
        <w:rPr>
          <w:b/>
          <w:bCs/>
          <w:lang w:val="en-US"/>
        </w:rPr>
      </w:pPr>
      <w:r w:rsidRPr="00196CC9">
        <w:rPr>
          <w:b/>
          <w:bCs/>
          <w:lang w:val="en-US"/>
        </w:rPr>
        <w:t>TEOREMA RANGKAIAN</w:t>
      </w:r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622FC5BA" w14:textId="0E0E726B" w:rsidR="00B1564E" w:rsidRPr="00B1564E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A4277"/>
    <w:multiLevelType w:val="hybridMultilevel"/>
    <w:tmpl w:val="199CF3E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503342"/>
    <w:multiLevelType w:val="hybridMultilevel"/>
    <w:tmpl w:val="F1642E52"/>
    <w:lvl w:ilvl="0" w:tplc="D4181D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82944"/>
    <w:multiLevelType w:val="hybridMultilevel"/>
    <w:tmpl w:val="97DEA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6C0872"/>
    <w:multiLevelType w:val="hybridMultilevel"/>
    <w:tmpl w:val="768EB16E"/>
    <w:lvl w:ilvl="0" w:tplc="FFFFFFFF">
      <w:start w:val="1"/>
      <w:numFmt w:val="lowerLetter"/>
      <w:lvlText w:val="%1."/>
      <w:lvlJc w:val="left"/>
      <w:pPr>
        <w:ind w:left="184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69" w:hanging="360"/>
      </w:pPr>
    </w:lvl>
    <w:lvl w:ilvl="2" w:tplc="FFFFFFFF" w:tentative="1">
      <w:start w:val="1"/>
      <w:numFmt w:val="lowerRoman"/>
      <w:lvlText w:val="%3."/>
      <w:lvlJc w:val="right"/>
      <w:pPr>
        <w:ind w:left="3289" w:hanging="180"/>
      </w:pPr>
    </w:lvl>
    <w:lvl w:ilvl="3" w:tplc="FFFFFFFF" w:tentative="1">
      <w:start w:val="1"/>
      <w:numFmt w:val="decimal"/>
      <w:lvlText w:val="%4."/>
      <w:lvlJc w:val="left"/>
      <w:pPr>
        <w:ind w:left="4009" w:hanging="360"/>
      </w:pPr>
    </w:lvl>
    <w:lvl w:ilvl="4" w:tplc="FFFFFFFF" w:tentative="1">
      <w:start w:val="1"/>
      <w:numFmt w:val="lowerLetter"/>
      <w:lvlText w:val="%5."/>
      <w:lvlJc w:val="left"/>
      <w:pPr>
        <w:ind w:left="4729" w:hanging="360"/>
      </w:pPr>
    </w:lvl>
    <w:lvl w:ilvl="5" w:tplc="FFFFFFFF" w:tentative="1">
      <w:start w:val="1"/>
      <w:numFmt w:val="lowerRoman"/>
      <w:lvlText w:val="%6."/>
      <w:lvlJc w:val="right"/>
      <w:pPr>
        <w:ind w:left="5449" w:hanging="180"/>
      </w:pPr>
    </w:lvl>
    <w:lvl w:ilvl="6" w:tplc="FFFFFFFF" w:tentative="1">
      <w:start w:val="1"/>
      <w:numFmt w:val="decimal"/>
      <w:lvlText w:val="%7."/>
      <w:lvlJc w:val="left"/>
      <w:pPr>
        <w:ind w:left="6169" w:hanging="360"/>
      </w:pPr>
    </w:lvl>
    <w:lvl w:ilvl="7" w:tplc="FFFFFFFF" w:tentative="1">
      <w:start w:val="1"/>
      <w:numFmt w:val="lowerLetter"/>
      <w:lvlText w:val="%8."/>
      <w:lvlJc w:val="left"/>
      <w:pPr>
        <w:ind w:left="6889" w:hanging="360"/>
      </w:pPr>
    </w:lvl>
    <w:lvl w:ilvl="8" w:tplc="FFFFFFFF" w:tentative="1">
      <w:start w:val="1"/>
      <w:numFmt w:val="lowerRoman"/>
      <w:lvlText w:val="%9."/>
      <w:lvlJc w:val="right"/>
      <w:pPr>
        <w:ind w:left="7609" w:hanging="180"/>
      </w:pPr>
    </w:lvl>
  </w:abstractNum>
  <w:abstractNum w:abstractNumId="11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309E8"/>
    <w:multiLevelType w:val="hybridMultilevel"/>
    <w:tmpl w:val="768EB16E"/>
    <w:lvl w:ilvl="0" w:tplc="FFFFFFFF">
      <w:start w:val="1"/>
      <w:numFmt w:val="lowerLetter"/>
      <w:lvlText w:val="%1."/>
      <w:lvlJc w:val="left"/>
      <w:pPr>
        <w:ind w:left="184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69" w:hanging="360"/>
      </w:pPr>
    </w:lvl>
    <w:lvl w:ilvl="2" w:tplc="FFFFFFFF" w:tentative="1">
      <w:start w:val="1"/>
      <w:numFmt w:val="lowerRoman"/>
      <w:lvlText w:val="%3."/>
      <w:lvlJc w:val="right"/>
      <w:pPr>
        <w:ind w:left="3289" w:hanging="180"/>
      </w:pPr>
    </w:lvl>
    <w:lvl w:ilvl="3" w:tplc="FFFFFFFF" w:tentative="1">
      <w:start w:val="1"/>
      <w:numFmt w:val="decimal"/>
      <w:lvlText w:val="%4."/>
      <w:lvlJc w:val="left"/>
      <w:pPr>
        <w:ind w:left="4009" w:hanging="360"/>
      </w:pPr>
    </w:lvl>
    <w:lvl w:ilvl="4" w:tplc="FFFFFFFF" w:tentative="1">
      <w:start w:val="1"/>
      <w:numFmt w:val="lowerLetter"/>
      <w:lvlText w:val="%5."/>
      <w:lvlJc w:val="left"/>
      <w:pPr>
        <w:ind w:left="4729" w:hanging="360"/>
      </w:pPr>
    </w:lvl>
    <w:lvl w:ilvl="5" w:tplc="FFFFFFFF" w:tentative="1">
      <w:start w:val="1"/>
      <w:numFmt w:val="lowerRoman"/>
      <w:lvlText w:val="%6."/>
      <w:lvlJc w:val="right"/>
      <w:pPr>
        <w:ind w:left="5449" w:hanging="180"/>
      </w:pPr>
    </w:lvl>
    <w:lvl w:ilvl="6" w:tplc="FFFFFFFF" w:tentative="1">
      <w:start w:val="1"/>
      <w:numFmt w:val="decimal"/>
      <w:lvlText w:val="%7."/>
      <w:lvlJc w:val="left"/>
      <w:pPr>
        <w:ind w:left="6169" w:hanging="360"/>
      </w:pPr>
    </w:lvl>
    <w:lvl w:ilvl="7" w:tplc="FFFFFFFF" w:tentative="1">
      <w:start w:val="1"/>
      <w:numFmt w:val="lowerLetter"/>
      <w:lvlText w:val="%8."/>
      <w:lvlJc w:val="left"/>
      <w:pPr>
        <w:ind w:left="6889" w:hanging="360"/>
      </w:pPr>
    </w:lvl>
    <w:lvl w:ilvl="8" w:tplc="FFFFFFFF" w:tentative="1">
      <w:start w:val="1"/>
      <w:numFmt w:val="lowerRoman"/>
      <w:lvlText w:val="%9."/>
      <w:lvlJc w:val="right"/>
      <w:pPr>
        <w:ind w:left="7609" w:hanging="180"/>
      </w:pPr>
    </w:lvl>
  </w:abstractNum>
  <w:abstractNum w:abstractNumId="13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3894A18"/>
    <w:multiLevelType w:val="hybridMultilevel"/>
    <w:tmpl w:val="A3C4FDAE"/>
    <w:lvl w:ilvl="0" w:tplc="6BC261E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49" w:hanging="360"/>
      </w:pPr>
    </w:lvl>
    <w:lvl w:ilvl="2" w:tplc="3809001B" w:tentative="1">
      <w:start w:val="1"/>
      <w:numFmt w:val="lowerRoman"/>
      <w:lvlText w:val="%3."/>
      <w:lvlJc w:val="right"/>
      <w:pPr>
        <w:ind w:left="2569" w:hanging="180"/>
      </w:pPr>
    </w:lvl>
    <w:lvl w:ilvl="3" w:tplc="3809000F" w:tentative="1">
      <w:start w:val="1"/>
      <w:numFmt w:val="decimal"/>
      <w:lvlText w:val="%4."/>
      <w:lvlJc w:val="left"/>
      <w:pPr>
        <w:ind w:left="3289" w:hanging="360"/>
      </w:pPr>
    </w:lvl>
    <w:lvl w:ilvl="4" w:tplc="38090019" w:tentative="1">
      <w:start w:val="1"/>
      <w:numFmt w:val="lowerLetter"/>
      <w:lvlText w:val="%5."/>
      <w:lvlJc w:val="left"/>
      <w:pPr>
        <w:ind w:left="4009" w:hanging="360"/>
      </w:pPr>
    </w:lvl>
    <w:lvl w:ilvl="5" w:tplc="3809001B" w:tentative="1">
      <w:start w:val="1"/>
      <w:numFmt w:val="lowerRoman"/>
      <w:lvlText w:val="%6."/>
      <w:lvlJc w:val="right"/>
      <w:pPr>
        <w:ind w:left="4729" w:hanging="180"/>
      </w:pPr>
    </w:lvl>
    <w:lvl w:ilvl="6" w:tplc="3809000F" w:tentative="1">
      <w:start w:val="1"/>
      <w:numFmt w:val="decimal"/>
      <w:lvlText w:val="%7."/>
      <w:lvlJc w:val="left"/>
      <w:pPr>
        <w:ind w:left="5449" w:hanging="360"/>
      </w:pPr>
    </w:lvl>
    <w:lvl w:ilvl="7" w:tplc="38090019" w:tentative="1">
      <w:start w:val="1"/>
      <w:numFmt w:val="lowerLetter"/>
      <w:lvlText w:val="%8."/>
      <w:lvlJc w:val="left"/>
      <w:pPr>
        <w:ind w:left="6169" w:hanging="360"/>
      </w:pPr>
    </w:lvl>
    <w:lvl w:ilvl="8" w:tplc="38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7" w15:restartNumberingAfterBreak="0">
    <w:nsid w:val="378E720C"/>
    <w:multiLevelType w:val="hybridMultilevel"/>
    <w:tmpl w:val="EDBE4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E56F36"/>
    <w:multiLevelType w:val="hybridMultilevel"/>
    <w:tmpl w:val="5F84CC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CA71997"/>
    <w:multiLevelType w:val="hybridMultilevel"/>
    <w:tmpl w:val="44640794"/>
    <w:lvl w:ilvl="0" w:tplc="FB381A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DF6D6C"/>
    <w:multiLevelType w:val="hybridMultilevel"/>
    <w:tmpl w:val="3866334E"/>
    <w:lvl w:ilvl="0" w:tplc="3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8CD02C8"/>
    <w:multiLevelType w:val="hybridMultilevel"/>
    <w:tmpl w:val="E4F4066E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9C62D7"/>
    <w:multiLevelType w:val="hybridMultilevel"/>
    <w:tmpl w:val="561A80FA"/>
    <w:lvl w:ilvl="0" w:tplc="645C8BB6">
      <w:start w:val="1"/>
      <w:numFmt w:val="lowerLetter"/>
      <w:lvlText w:val="%1."/>
      <w:lvlJc w:val="left"/>
      <w:pPr>
        <w:ind w:left="184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69" w:hanging="360"/>
      </w:pPr>
    </w:lvl>
    <w:lvl w:ilvl="2" w:tplc="3809001B" w:tentative="1">
      <w:start w:val="1"/>
      <w:numFmt w:val="lowerRoman"/>
      <w:lvlText w:val="%3."/>
      <w:lvlJc w:val="right"/>
      <w:pPr>
        <w:ind w:left="3289" w:hanging="180"/>
      </w:pPr>
    </w:lvl>
    <w:lvl w:ilvl="3" w:tplc="3809000F" w:tentative="1">
      <w:start w:val="1"/>
      <w:numFmt w:val="decimal"/>
      <w:lvlText w:val="%4."/>
      <w:lvlJc w:val="left"/>
      <w:pPr>
        <w:ind w:left="4009" w:hanging="360"/>
      </w:pPr>
    </w:lvl>
    <w:lvl w:ilvl="4" w:tplc="38090019" w:tentative="1">
      <w:start w:val="1"/>
      <w:numFmt w:val="lowerLetter"/>
      <w:lvlText w:val="%5."/>
      <w:lvlJc w:val="left"/>
      <w:pPr>
        <w:ind w:left="4729" w:hanging="360"/>
      </w:pPr>
    </w:lvl>
    <w:lvl w:ilvl="5" w:tplc="3809001B" w:tentative="1">
      <w:start w:val="1"/>
      <w:numFmt w:val="lowerRoman"/>
      <w:lvlText w:val="%6."/>
      <w:lvlJc w:val="right"/>
      <w:pPr>
        <w:ind w:left="5449" w:hanging="180"/>
      </w:pPr>
    </w:lvl>
    <w:lvl w:ilvl="6" w:tplc="3809000F" w:tentative="1">
      <w:start w:val="1"/>
      <w:numFmt w:val="decimal"/>
      <w:lvlText w:val="%7."/>
      <w:lvlJc w:val="left"/>
      <w:pPr>
        <w:ind w:left="6169" w:hanging="360"/>
      </w:pPr>
    </w:lvl>
    <w:lvl w:ilvl="7" w:tplc="38090019" w:tentative="1">
      <w:start w:val="1"/>
      <w:numFmt w:val="lowerLetter"/>
      <w:lvlText w:val="%8."/>
      <w:lvlJc w:val="left"/>
      <w:pPr>
        <w:ind w:left="6889" w:hanging="360"/>
      </w:pPr>
    </w:lvl>
    <w:lvl w:ilvl="8" w:tplc="3809001B" w:tentative="1">
      <w:start w:val="1"/>
      <w:numFmt w:val="lowerRoman"/>
      <w:lvlText w:val="%9."/>
      <w:lvlJc w:val="right"/>
      <w:pPr>
        <w:ind w:left="7609" w:hanging="180"/>
      </w:pPr>
    </w:lvl>
  </w:abstractNum>
  <w:abstractNum w:abstractNumId="30" w15:restartNumberingAfterBreak="0">
    <w:nsid w:val="665C2476"/>
    <w:multiLevelType w:val="hybridMultilevel"/>
    <w:tmpl w:val="02FA897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675E563D"/>
    <w:multiLevelType w:val="hybridMultilevel"/>
    <w:tmpl w:val="7A988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6A3D95"/>
    <w:multiLevelType w:val="hybridMultilevel"/>
    <w:tmpl w:val="7FD48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5051AE"/>
    <w:multiLevelType w:val="hybridMultilevel"/>
    <w:tmpl w:val="9B00C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CF0DAC"/>
    <w:multiLevelType w:val="hybridMultilevel"/>
    <w:tmpl w:val="768EB16E"/>
    <w:lvl w:ilvl="0" w:tplc="645C8BB6">
      <w:start w:val="1"/>
      <w:numFmt w:val="lowerLetter"/>
      <w:lvlText w:val="%1."/>
      <w:lvlJc w:val="left"/>
      <w:pPr>
        <w:ind w:left="184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69" w:hanging="360"/>
      </w:pPr>
    </w:lvl>
    <w:lvl w:ilvl="2" w:tplc="3809001B" w:tentative="1">
      <w:start w:val="1"/>
      <w:numFmt w:val="lowerRoman"/>
      <w:lvlText w:val="%3."/>
      <w:lvlJc w:val="right"/>
      <w:pPr>
        <w:ind w:left="3289" w:hanging="180"/>
      </w:pPr>
    </w:lvl>
    <w:lvl w:ilvl="3" w:tplc="3809000F" w:tentative="1">
      <w:start w:val="1"/>
      <w:numFmt w:val="decimal"/>
      <w:lvlText w:val="%4."/>
      <w:lvlJc w:val="left"/>
      <w:pPr>
        <w:ind w:left="4009" w:hanging="360"/>
      </w:pPr>
    </w:lvl>
    <w:lvl w:ilvl="4" w:tplc="38090019" w:tentative="1">
      <w:start w:val="1"/>
      <w:numFmt w:val="lowerLetter"/>
      <w:lvlText w:val="%5."/>
      <w:lvlJc w:val="left"/>
      <w:pPr>
        <w:ind w:left="4729" w:hanging="360"/>
      </w:pPr>
    </w:lvl>
    <w:lvl w:ilvl="5" w:tplc="3809001B" w:tentative="1">
      <w:start w:val="1"/>
      <w:numFmt w:val="lowerRoman"/>
      <w:lvlText w:val="%6."/>
      <w:lvlJc w:val="right"/>
      <w:pPr>
        <w:ind w:left="5449" w:hanging="180"/>
      </w:pPr>
    </w:lvl>
    <w:lvl w:ilvl="6" w:tplc="3809000F" w:tentative="1">
      <w:start w:val="1"/>
      <w:numFmt w:val="decimal"/>
      <w:lvlText w:val="%7."/>
      <w:lvlJc w:val="left"/>
      <w:pPr>
        <w:ind w:left="6169" w:hanging="360"/>
      </w:pPr>
    </w:lvl>
    <w:lvl w:ilvl="7" w:tplc="38090019" w:tentative="1">
      <w:start w:val="1"/>
      <w:numFmt w:val="lowerLetter"/>
      <w:lvlText w:val="%8."/>
      <w:lvlJc w:val="left"/>
      <w:pPr>
        <w:ind w:left="6889" w:hanging="360"/>
      </w:pPr>
    </w:lvl>
    <w:lvl w:ilvl="8" w:tplc="3809001B" w:tentative="1">
      <w:start w:val="1"/>
      <w:numFmt w:val="lowerRoman"/>
      <w:lvlText w:val="%9."/>
      <w:lvlJc w:val="right"/>
      <w:pPr>
        <w:ind w:left="7609" w:hanging="180"/>
      </w:pPr>
    </w:lvl>
  </w:abstractNum>
  <w:abstractNum w:abstractNumId="38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624662">
    <w:abstractNumId w:val="11"/>
  </w:num>
  <w:num w:numId="2" w16cid:durableId="773673461">
    <w:abstractNumId w:val="20"/>
  </w:num>
  <w:num w:numId="3" w16cid:durableId="1850171009">
    <w:abstractNumId w:val="22"/>
  </w:num>
  <w:num w:numId="4" w16cid:durableId="421494026">
    <w:abstractNumId w:val="2"/>
  </w:num>
  <w:num w:numId="5" w16cid:durableId="514926117">
    <w:abstractNumId w:val="8"/>
  </w:num>
  <w:num w:numId="6" w16cid:durableId="66727471">
    <w:abstractNumId w:val="32"/>
  </w:num>
  <w:num w:numId="7" w16cid:durableId="1327972987">
    <w:abstractNumId w:val="36"/>
  </w:num>
  <w:num w:numId="8" w16cid:durableId="1479955977">
    <w:abstractNumId w:val="38"/>
  </w:num>
  <w:num w:numId="9" w16cid:durableId="703023146">
    <w:abstractNumId w:val="23"/>
  </w:num>
  <w:num w:numId="10" w16cid:durableId="414515571">
    <w:abstractNumId w:val="5"/>
  </w:num>
  <w:num w:numId="11" w16cid:durableId="364448017">
    <w:abstractNumId w:val="13"/>
  </w:num>
  <w:num w:numId="12" w16cid:durableId="1876505741">
    <w:abstractNumId w:val="28"/>
  </w:num>
  <w:num w:numId="13" w16cid:durableId="541527209">
    <w:abstractNumId w:val="35"/>
  </w:num>
  <w:num w:numId="14" w16cid:durableId="1517186170">
    <w:abstractNumId w:val="6"/>
  </w:num>
  <w:num w:numId="15" w16cid:durableId="1359888086">
    <w:abstractNumId w:val="21"/>
  </w:num>
  <w:num w:numId="16" w16cid:durableId="2109810028">
    <w:abstractNumId w:val="9"/>
  </w:num>
  <w:num w:numId="17" w16cid:durableId="868296726">
    <w:abstractNumId w:val="14"/>
  </w:num>
  <w:num w:numId="18" w16cid:durableId="532037251">
    <w:abstractNumId w:val="1"/>
  </w:num>
  <w:num w:numId="19" w16cid:durableId="279990603">
    <w:abstractNumId w:val="26"/>
  </w:num>
  <w:num w:numId="20" w16cid:durableId="693263437">
    <w:abstractNumId w:val="25"/>
  </w:num>
  <w:num w:numId="21" w16cid:durableId="1718774740">
    <w:abstractNumId w:val="3"/>
  </w:num>
  <w:num w:numId="22" w16cid:durableId="1137718306">
    <w:abstractNumId w:val="15"/>
  </w:num>
  <w:num w:numId="23" w16cid:durableId="2037075297">
    <w:abstractNumId w:val="7"/>
  </w:num>
  <w:num w:numId="24" w16cid:durableId="1767191774">
    <w:abstractNumId w:val="18"/>
  </w:num>
  <w:num w:numId="25" w16cid:durableId="1849175943">
    <w:abstractNumId w:val="31"/>
  </w:num>
  <w:num w:numId="26" w16cid:durableId="591210150">
    <w:abstractNumId w:val="4"/>
  </w:num>
  <w:num w:numId="27" w16cid:durableId="1206527974">
    <w:abstractNumId w:val="34"/>
  </w:num>
  <w:num w:numId="28" w16cid:durableId="389304204">
    <w:abstractNumId w:val="0"/>
  </w:num>
  <w:num w:numId="29" w16cid:durableId="1106534137">
    <w:abstractNumId w:val="19"/>
  </w:num>
  <w:num w:numId="30" w16cid:durableId="760183630">
    <w:abstractNumId w:val="30"/>
  </w:num>
  <w:num w:numId="31" w16cid:durableId="2017876178">
    <w:abstractNumId w:val="17"/>
  </w:num>
  <w:num w:numId="32" w16cid:durableId="1137913038">
    <w:abstractNumId w:val="33"/>
  </w:num>
  <w:num w:numId="33" w16cid:durableId="600529344">
    <w:abstractNumId w:val="27"/>
  </w:num>
  <w:num w:numId="34" w16cid:durableId="1238126525">
    <w:abstractNumId w:val="24"/>
  </w:num>
  <w:num w:numId="35" w16cid:durableId="1037779329">
    <w:abstractNumId w:val="16"/>
  </w:num>
  <w:num w:numId="36" w16cid:durableId="302661819">
    <w:abstractNumId w:val="37"/>
  </w:num>
  <w:num w:numId="37" w16cid:durableId="595089951">
    <w:abstractNumId w:val="10"/>
  </w:num>
  <w:num w:numId="38" w16cid:durableId="1117216495">
    <w:abstractNumId w:val="12"/>
  </w:num>
  <w:num w:numId="39" w16cid:durableId="109543839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D64"/>
    <w:rsid w:val="00020D82"/>
    <w:rsid w:val="00023552"/>
    <w:rsid w:val="00055DE0"/>
    <w:rsid w:val="000A400B"/>
    <w:rsid w:val="000B1865"/>
    <w:rsid w:val="000B4102"/>
    <w:rsid w:val="0010225F"/>
    <w:rsid w:val="00102BDD"/>
    <w:rsid w:val="00196CC9"/>
    <w:rsid w:val="001B6A5D"/>
    <w:rsid w:val="001D0365"/>
    <w:rsid w:val="001E17DA"/>
    <w:rsid w:val="00215A96"/>
    <w:rsid w:val="0022108B"/>
    <w:rsid w:val="00227CF9"/>
    <w:rsid w:val="00245246"/>
    <w:rsid w:val="002C5142"/>
    <w:rsid w:val="00305E42"/>
    <w:rsid w:val="00334988"/>
    <w:rsid w:val="00352265"/>
    <w:rsid w:val="0039115A"/>
    <w:rsid w:val="003A13ED"/>
    <w:rsid w:val="003A680F"/>
    <w:rsid w:val="003A6C78"/>
    <w:rsid w:val="003F3691"/>
    <w:rsid w:val="004568EE"/>
    <w:rsid w:val="004630BF"/>
    <w:rsid w:val="004845C0"/>
    <w:rsid w:val="005567CA"/>
    <w:rsid w:val="00562913"/>
    <w:rsid w:val="005C6DD1"/>
    <w:rsid w:val="0065176C"/>
    <w:rsid w:val="006A6664"/>
    <w:rsid w:val="006D3D64"/>
    <w:rsid w:val="007100E9"/>
    <w:rsid w:val="00727D54"/>
    <w:rsid w:val="00746A4D"/>
    <w:rsid w:val="007E44DD"/>
    <w:rsid w:val="008541DC"/>
    <w:rsid w:val="00860410"/>
    <w:rsid w:val="008B0FA9"/>
    <w:rsid w:val="008C624D"/>
    <w:rsid w:val="008E4984"/>
    <w:rsid w:val="008F5963"/>
    <w:rsid w:val="008F7D1B"/>
    <w:rsid w:val="008F7D65"/>
    <w:rsid w:val="009027E8"/>
    <w:rsid w:val="009054DE"/>
    <w:rsid w:val="0098795D"/>
    <w:rsid w:val="00A01543"/>
    <w:rsid w:val="00A26C4F"/>
    <w:rsid w:val="00A43421"/>
    <w:rsid w:val="00AB6D30"/>
    <w:rsid w:val="00B1564E"/>
    <w:rsid w:val="00B73236"/>
    <w:rsid w:val="00B746F0"/>
    <w:rsid w:val="00BA597D"/>
    <w:rsid w:val="00BD645C"/>
    <w:rsid w:val="00BE5177"/>
    <w:rsid w:val="00C11B6B"/>
    <w:rsid w:val="00C41436"/>
    <w:rsid w:val="00C44AFA"/>
    <w:rsid w:val="00CB0F75"/>
    <w:rsid w:val="00D07F0E"/>
    <w:rsid w:val="00DA05DD"/>
    <w:rsid w:val="00DA19CE"/>
    <w:rsid w:val="00DB0462"/>
    <w:rsid w:val="00DE6EFF"/>
    <w:rsid w:val="00E65907"/>
    <w:rsid w:val="00EE24FC"/>
    <w:rsid w:val="00F27F73"/>
    <w:rsid w:val="00F32BC5"/>
    <w:rsid w:val="00F62A83"/>
    <w:rsid w:val="00F6651E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fontstyle01">
    <w:name w:val="fontstyle01"/>
    <w:basedOn w:val="DefaultParagraphFont"/>
    <w:rsid w:val="00F27F73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F27F73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0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AFD5EA7-FA8B-4DFB-A37D-E38BEDD35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Bloko Budi Rijadi</cp:lastModifiedBy>
  <cp:revision>7</cp:revision>
  <dcterms:created xsi:type="dcterms:W3CDTF">2023-05-28T15:37:00Z</dcterms:created>
  <dcterms:modified xsi:type="dcterms:W3CDTF">2023-09-17T16:34:00Z</dcterms:modified>
</cp:coreProperties>
</file>